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50F" w:rsidRPr="001708EB" w:rsidRDefault="00D5450F" w:rsidP="00D5450F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86348" w:rsidRPr="001708EB">
        <w:rPr>
          <w:rFonts w:asciiTheme="minorHAnsi" w:hAnsiTheme="minorHAnsi" w:cstheme="minorHAnsi"/>
          <w:sz w:val="22"/>
          <w:szCs w:val="22"/>
        </w:rPr>
        <w:t>8</w:t>
      </w:r>
      <w:r w:rsidRPr="001708EB">
        <w:rPr>
          <w:rFonts w:asciiTheme="minorHAnsi" w:hAnsiTheme="minorHAnsi" w:cstheme="minorHAnsi"/>
          <w:sz w:val="22"/>
          <w:szCs w:val="22"/>
        </w:rPr>
        <w:t xml:space="preserve"> do SWZ</w:t>
      </w:r>
      <w:bookmarkStart w:id="0" w:name="_GoBack"/>
      <w:bookmarkEnd w:id="0"/>
    </w:p>
    <w:p w:rsidR="00D5450F" w:rsidRPr="001708EB" w:rsidRDefault="00D5450F" w:rsidP="00D5450F">
      <w:pPr>
        <w:autoSpaceDN w:val="0"/>
        <w:adjustRightInd w:val="0"/>
        <w:spacing w:before="240" w:after="60" w:line="300" w:lineRule="auto"/>
        <w:ind w:hanging="142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bookmarkStart w:id="1" w:name="_Hlk119935691"/>
      <w:r w:rsidRPr="001708EB">
        <w:rPr>
          <w:rFonts w:asciiTheme="minorHAnsi" w:hAnsiTheme="minorHAnsi" w:cstheme="minorHAnsi"/>
          <w:b/>
          <w:sz w:val="22"/>
          <w:szCs w:val="22"/>
        </w:rPr>
        <w:t xml:space="preserve">Oświadczenie, o którym mowa w art. 117 ust. 4 </w:t>
      </w:r>
      <w:r w:rsidRPr="001708E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ustawy z dnia 11 września 2019 r. </w:t>
      </w:r>
    </w:p>
    <w:p w:rsidR="00D5450F" w:rsidRPr="001708EB" w:rsidRDefault="00D5450F" w:rsidP="00D5450F">
      <w:pPr>
        <w:autoSpaceDN w:val="0"/>
        <w:adjustRightInd w:val="0"/>
        <w:spacing w:after="60" w:line="300" w:lineRule="auto"/>
        <w:ind w:hanging="142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bookmarkEnd w:id="1"/>
    <w:p w:rsidR="00D5450F" w:rsidRPr="001708EB" w:rsidRDefault="00D5450F" w:rsidP="00D5450F">
      <w:pPr>
        <w:spacing w:before="240"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W przypadku Wykonawców wspólnie ubiegających się o udzielenie zamówienia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:rsidR="00D5450F" w:rsidRPr="001708EB" w:rsidRDefault="00D5450F" w:rsidP="00D5450F">
      <w:pPr>
        <w:spacing w:before="240"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Ubiegając się o udzielenie zamówienia publicznego, którego przedmiotem jest </w:t>
      </w:r>
      <w:r w:rsidR="00386348" w:rsidRPr="001708EB">
        <w:rPr>
          <w:rFonts w:asciiTheme="minorHAnsi" w:hAnsiTheme="minorHAnsi" w:cstheme="minorHAnsi"/>
          <w:sz w:val="22"/>
          <w:szCs w:val="22"/>
        </w:rPr>
        <w:t>„</w:t>
      </w:r>
      <w:r w:rsidR="00386348" w:rsidRPr="001708EB">
        <w:rPr>
          <w:rFonts w:asciiTheme="minorHAnsi" w:hAnsiTheme="minorHAnsi" w:cstheme="minorHAnsi"/>
          <w:b/>
          <w:sz w:val="22"/>
          <w:szCs w:val="22"/>
        </w:rPr>
        <w:t>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="00386348" w:rsidRPr="001708EB">
        <w:rPr>
          <w:rFonts w:asciiTheme="minorHAnsi" w:hAnsiTheme="minorHAnsi" w:cstheme="minorHAnsi"/>
          <w:sz w:val="22"/>
          <w:szCs w:val="22"/>
        </w:rPr>
        <w:t xml:space="preserve"> (oznaczenie sprawy </w:t>
      </w:r>
      <w:r w:rsidR="0048608F" w:rsidRPr="0048608F">
        <w:rPr>
          <w:rFonts w:asciiTheme="minorHAnsi" w:hAnsiTheme="minorHAnsi" w:cstheme="minorHAnsi"/>
          <w:sz w:val="22"/>
          <w:szCs w:val="22"/>
        </w:rPr>
        <w:t>ZZ-IA-ZP.26.</w:t>
      </w:r>
      <w:r w:rsidR="00D90594">
        <w:rPr>
          <w:rFonts w:asciiTheme="minorHAnsi" w:hAnsiTheme="minorHAnsi" w:cstheme="minorHAnsi"/>
          <w:sz w:val="22"/>
          <w:szCs w:val="22"/>
        </w:rPr>
        <w:t>62</w:t>
      </w:r>
      <w:r w:rsidR="0048608F" w:rsidRPr="0048608F">
        <w:rPr>
          <w:rFonts w:asciiTheme="minorHAnsi" w:hAnsiTheme="minorHAnsi" w:cstheme="minorHAnsi"/>
          <w:sz w:val="22"/>
          <w:szCs w:val="22"/>
        </w:rPr>
        <w:t>.202</w:t>
      </w:r>
      <w:r w:rsidR="00D90594">
        <w:rPr>
          <w:rFonts w:asciiTheme="minorHAnsi" w:hAnsiTheme="minorHAnsi" w:cstheme="minorHAnsi"/>
          <w:sz w:val="22"/>
          <w:szCs w:val="22"/>
        </w:rPr>
        <w:t>5</w:t>
      </w:r>
      <w:r w:rsidR="0048608F" w:rsidRPr="0048608F">
        <w:rPr>
          <w:rFonts w:asciiTheme="minorHAnsi" w:hAnsiTheme="minorHAnsi" w:cstheme="minorHAnsi"/>
          <w:sz w:val="22"/>
          <w:szCs w:val="22"/>
        </w:rPr>
        <w:t>.MPR</w:t>
      </w:r>
      <w:r w:rsidR="00386348" w:rsidRPr="001708EB">
        <w:rPr>
          <w:rFonts w:asciiTheme="minorHAnsi" w:hAnsiTheme="minorHAnsi" w:cstheme="minorHAnsi"/>
          <w:sz w:val="22"/>
          <w:szCs w:val="22"/>
        </w:rPr>
        <w:t xml:space="preserve">) </w:t>
      </w:r>
      <w:r w:rsidRPr="001708EB">
        <w:rPr>
          <w:rFonts w:asciiTheme="minorHAnsi" w:hAnsiTheme="minorHAnsi" w:cstheme="minorHAnsi"/>
          <w:sz w:val="22"/>
          <w:szCs w:val="22"/>
        </w:rPr>
        <w:t>prowadzone przez Zespół Żłobków m.st. Warszawy (02-511), przy ul. Belgijskiej 4, oświadczam, iż Wykonawcy wspólnie ubiegający się o udzielenie zamówienia zrealizują przedmiotowe zamówienie w zakresie określonym w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D5450F" w:rsidRPr="001708EB" w:rsidTr="005D7C2D">
        <w:tc>
          <w:tcPr>
            <w:tcW w:w="562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zamówienia </w:t>
            </w:r>
          </w:p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</w:rPr>
              <w:t>realizowany przez Wykonawcę</w:t>
            </w:r>
          </w:p>
        </w:tc>
      </w:tr>
      <w:tr w:rsidR="00D5450F" w:rsidRPr="001708EB" w:rsidTr="005D7C2D">
        <w:tc>
          <w:tcPr>
            <w:tcW w:w="562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450F" w:rsidRPr="001708EB" w:rsidTr="005D7C2D">
        <w:tc>
          <w:tcPr>
            <w:tcW w:w="562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C0C85" w:rsidRPr="001708EB" w:rsidRDefault="00BC0C85" w:rsidP="00BC0C85">
      <w:pPr>
        <w:spacing w:before="240" w:after="240" w:line="26" w:lineRule="atLeast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</w:p>
    <w:p w:rsidR="00BC0C85" w:rsidRPr="001708EB" w:rsidRDefault="00BC0C85" w:rsidP="00BC0C85">
      <w:pPr>
        <w:spacing w:before="240" w:after="240" w:line="26" w:lineRule="atLeast"/>
        <w:ind w:firstLine="496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 podpisano elektronicznie</w:t>
      </w:r>
    </w:p>
    <w:p w:rsidR="00BC0C85" w:rsidRPr="001708EB" w:rsidRDefault="00BC0C85" w:rsidP="005B49CE">
      <w:pPr>
        <w:suppressAutoHyphens w:val="0"/>
        <w:overflowPunct/>
        <w:autoSpaceDE/>
        <w:spacing w:after="20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sectPr w:rsidR="00BC0C85" w:rsidRPr="001708EB" w:rsidSect="005C65A2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786B" w:rsidRPr="0066786B" w:rsidRDefault="0066786B" w:rsidP="0066786B">
    <w:pPr>
      <w:pStyle w:val="Nagwek"/>
      <w:rPr>
        <w:rFonts w:ascii="Arial" w:hAnsi="Arial" w:cs="Arial"/>
        <w:color w:val="0000FF"/>
        <w:sz w:val="20"/>
      </w:rPr>
    </w:pPr>
    <w:r w:rsidRPr="0066786B">
      <w:rPr>
        <w:rFonts w:ascii="Arial" w:hAnsi="Arial" w:cs="Arial"/>
        <w:color w:val="0000FF"/>
        <w:sz w:val="20"/>
      </w:rPr>
      <w:t xml:space="preserve">Oznaczenie postępowania </w:t>
    </w:r>
    <w:r w:rsidR="0048608F">
      <w:rPr>
        <w:rFonts w:ascii="Arial" w:hAnsi="Arial" w:cs="Arial"/>
        <w:color w:val="0000FF"/>
        <w:sz w:val="20"/>
      </w:rPr>
      <w:t>ZZ-IA-ZP.26.</w:t>
    </w:r>
    <w:r w:rsidR="00D90594">
      <w:rPr>
        <w:rFonts w:ascii="Arial" w:hAnsi="Arial" w:cs="Arial"/>
        <w:color w:val="0000FF"/>
        <w:sz w:val="20"/>
      </w:rPr>
      <w:t>6</w:t>
    </w:r>
    <w:r w:rsidR="00276360">
      <w:rPr>
        <w:rFonts w:ascii="Arial" w:hAnsi="Arial" w:cs="Arial"/>
        <w:color w:val="0000FF"/>
        <w:sz w:val="20"/>
      </w:rPr>
      <w:t>1</w:t>
    </w:r>
    <w:r w:rsidR="0048608F">
      <w:rPr>
        <w:rFonts w:ascii="Arial" w:hAnsi="Arial" w:cs="Arial"/>
        <w:color w:val="0000FF"/>
        <w:sz w:val="20"/>
      </w:rPr>
      <w:t>.202</w:t>
    </w:r>
    <w:r w:rsidR="00D90594">
      <w:rPr>
        <w:rFonts w:ascii="Arial" w:hAnsi="Arial" w:cs="Arial"/>
        <w:color w:val="0000FF"/>
        <w:sz w:val="20"/>
      </w:rPr>
      <w:t>5</w:t>
    </w:r>
    <w:r w:rsidR="0048608F">
      <w:rPr>
        <w:rFonts w:ascii="Arial" w:hAnsi="Arial" w:cs="Arial"/>
        <w:color w:val="0000FF"/>
        <w:sz w:val="20"/>
      </w:rPr>
      <w:t>.MPR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1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70EC2"/>
    <w:rsid w:val="00157F54"/>
    <w:rsid w:val="001708EB"/>
    <w:rsid w:val="001B6028"/>
    <w:rsid w:val="001C50C5"/>
    <w:rsid w:val="001D3223"/>
    <w:rsid w:val="001F6AD8"/>
    <w:rsid w:val="002125D6"/>
    <w:rsid w:val="00276360"/>
    <w:rsid w:val="002C2CBA"/>
    <w:rsid w:val="00321067"/>
    <w:rsid w:val="00373287"/>
    <w:rsid w:val="003777C1"/>
    <w:rsid w:val="00386348"/>
    <w:rsid w:val="003E1E82"/>
    <w:rsid w:val="004501D8"/>
    <w:rsid w:val="0048608F"/>
    <w:rsid w:val="004B7BEC"/>
    <w:rsid w:val="004E2302"/>
    <w:rsid w:val="005539C8"/>
    <w:rsid w:val="005B3F43"/>
    <w:rsid w:val="005B49CE"/>
    <w:rsid w:val="005B61DE"/>
    <w:rsid w:val="005C65A2"/>
    <w:rsid w:val="005D4B2E"/>
    <w:rsid w:val="005D7C2D"/>
    <w:rsid w:val="0066786B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24155"/>
    <w:rsid w:val="00726A2A"/>
    <w:rsid w:val="007F059A"/>
    <w:rsid w:val="00831CE1"/>
    <w:rsid w:val="00847E2B"/>
    <w:rsid w:val="00857C8C"/>
    <w:rsid w:val="008679B9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B61983"/>
    <w:rsid w:val="00BC0C85"/>
    <w:rsid w:val="00BD5EE3"/>
    <w:rsid w:val="00CF3F4A"/>
    <w:rsid w:val="00D22EE5"/>
    <w:rsid w:val="00D5450F"/>
    <w:rsid w:val="00D90594"/>
    <w:rsid w:val="00DC3A62"/>
    <w:rsid w:val="00E5653A"/>
    <w:rsid w:val="00E56894"/>
    <w:rsid w:val="00EC162F"/>
    <w:rsid w:val="00ED0320"/>
    <w:rsid w:val="00EE2440"/>
    <w:rsid w:val="00EF0BC3"/>
    <w:rsid w:val="00EF1D40"/>
    <w:rsid w:val="00F60A9C"/>
    <w:rsid w:val="00F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8DDCD0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A2F49-87E0-4186-B285-34A74C9E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4</cp:revision>
  <cp:lastPrinted>2025-12-04T07:48:00Z</cp:lastPrinted>
  <dcterms:created xsi:type="dcterms:W3CDTF">2024-09-26T09:22:00Z</dcterms:created>
  <dcterms:modified xsi:type="dcterms:W3CDTF">2025-12-04T08:39:00Z</dcterms:modified>
</cp:coreProperties>
</file>